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8AAB0">
      <w:pPr>
        <w:pStyle w:val="6"/>
        <w:rPr>
          <w:rFonts w:asciiTheme="minorHAnsi" w:hAnsiTheme="minorHAnsi" w:eastAsiaTheme="minorEastAsia" w:cstheme="minorBidi"/>
          <w:kern w:val="44"/>
          <w:sz w:val="36"/>
          <w:szCs w:val="36"/>
        </w:rPr>
      </w:pPr>
      <w:r>
        <w:rPr>
          <w:rFonts w:hint="eastAsia" w:asciiTheme="minorHAnsi" w:hAnsiTheme="minorHAnsi" w:eastAsiaTheme="minorEastAsia" w:cstheme="minorBidi"/>
          <w:kern w:val="44"/>
          <w:sz w:val="36"/>
          <w:szCs w:val="36"/>
        </w:rPr>
        <w:t>通用技术哈量公司2026年度废水、废气、噪声检监测方案</w:t>
      </w:r>
    </w:p>
    <w:p w14:paraId="0F537B51">
      <w:pPr>
        <w:pStyle w:val="5"/>
      </w:pPr>
      <w:r>
        <w:rPr>
          <w:rFonts w:hint="eastAsia"/>
        </w:rPr>
        <w:t>废气监测方案</w:t>
      </w:r>
      <w:bookmarkStart w:id="0" w:name="_GoBack"/>
      <w:bookmarkEnd w:id="0"/>
    </w:p>
    <w:tbl>
      <w:tblPr>
        <w:tblStyle w:val="8"/>
        <w:tblW w:w="16067" w:type="dxa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266"/>
        <w:gridCol w:w="1500"/>
        <w:gridCol w:w="2134"/>
        <w:gridCol w:w="1600"/>
        <w:gridCol w:w="1950"/>
        <w:gridCol w:w="1633"/>
        <w:gridCol w:w="1655"/>
        <w:gridCol w:w="2995"/>
      </w:tblGrid>
      <w:tr w14:paraId="7417F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334" w:type="dxa"/>
            <w:vAlign w:val="center"/>
          </w:tcPr>
          <w:p w14:paraId="48368FDF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排放设备</w:t>
            </w:r>
          </w:p>
        </w:tc>
        <w:tc>
          <w:tcPr>
            <w:tcW w:w="1266" w:type="dxa"/>
            <w:vAlign w:val="center"/>
          </w:tcPr>
          <w:p w14:paraId="73B9C950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排放口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编号</w:t>
            </w:r>
          </w:p>
        </w:tc>
        <w:tc>
          <w:tcPr>
            <w:tcW w:w="1500" w:type="dxa"/>
            <w:vAlign w:val="center"/>
          </w:tcPr>
          <w:p w14:paraId="5A4C0FCA">
            <w:pPr>
              <w:bidi w:val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监测内容</w:t>
            </w:r>
          </w:p>
        </w:tc>
        <w:tc>
          <w:tcPr>
            <w:tcW w:w="2134" w:type="dxa"/>
            <w:vAlign w:val="center"/>
          </w:tcPr>
          <w:p w14:paraId="2C6E30D7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监测点</w:t>
            </w:r>
          </w:p>
        </w:tc>
        <w:tc>
          <w:tcPr>
            <w:tcW w:w="1600" w:type="dxa"/>
            <w:vAlign w:val="center"/>
          </w:tcPr>
          <w:p w14:paraId="7B60F8E3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监测指标</w:t>
            </w:r>
          </w:p>
        </w:tc>
        <w:tc>
          <w:tcPr>
            <w:tcW w:w="1950" w:type="dxa"/>
            <w:vAlign w:val="center"/>
          </w:tcPr>
          <w:p w14:paraId="7092D20D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排放限值</w:t>
            </w:r>
          </w:p>
        </w:tc>
        <w:tc>
          <w:tcPr>
            <w:tcW w:w="1633" w:type="dxa"/>
            <w:vAlign w:val="center"/>
          </w:tcPr>
          <w:p w14:paraId="2C2EBAA7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标准名称</w:t>
            </w:r>
          </w:p>
        </w:tc>
        <w:tc>
          <w:tcPr>
            <w:tcW w:w="1655" w:type="dxa"/>
            <w:vAlign w:val="center"/>
          </w:tcPr>
          <w:p w14:paraId="54E86900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手工监测采样方法、</w:t>
            </w:r>
          </w:p>
          <w:p w14:paraId="29271E20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个数及频次</w:t>
            </w:r>
          </w:p>
        </w:tc>
        <w:tc>
          <w:tcPr>
            <w:tcW w:w="2995" w:type="dxa"/>
            <w:vAlign w:val="center"/>
          </w:tcPr>
          <w:p w14:paraId="0CE60210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监测方法</w:t>
            </w:r>
          </w:p>
        </w:tc>
      </w:tr>
      <w:tr w14:paraId="6504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vAlign w:val="center"/>
          </w:tcPr>
          <w:p w14:paraId="4CE074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车床</w:t>
            </w:r>
          </w:p>
        </w:tc>
        <w:tc>
          <w:tcPr>
            <w:tcW w:w="1266" w:type="dxa"/>
            <w:vAlign w:val="center"/>
          </w:tcPr>
          <w:p w14:paraId="75BD76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DA001</w:t>
            </w:r>
          </w:p>
        </w:tc>
        <w:tc>
          <w:tcPr>
            <w:tcW w:w="1500" w:type="dxa"/>
            <w:vAlign w:val="center"/>
          </w:tcPr>
          <w:p w14:paraId="7C26EA9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烟气量、</w:t>
            </w:r>
          </w:p>
          <w:p w14:paraId="49D6659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烟气流速、</w:t>
            </w:r>
          </w:p>
          <w:p w14:paraId="488ECED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烟气温度、</w:t>
            </w:r>
          </w:p>
          <w:p w14:paraId="7B469D8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烟气含湿量</w:t>
            </w:r>
          </w:p>
        </w:tc>
        <w:tc>
          <w:tcPr>
            <w:tcW w:w="2134" w:type="dxa"/>
            <w:vAlign w:val="center"/>
          </w:tcPr>
          <w:p w14:paraId="0C9161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量具厂废气排气筒</w:t>
            </w:r>
          </w:p>
        </w:tc>
        <w:tc>
          <w:tcPr>
            <w:tcW w:w="1600" w:type="dxa"/>
            <w:vAlign w:val="center"/>
          </w:tcPr>
          <w:p w14:paraId="726D34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油雾</w:t>
            </w:r>
          </w:p>
        </w:tc>
        <w:tc>
          <w:tcPr>
            <w:tcW w:w="1950" w:type="dxa"/>
            <w:vAlign w:val="center"/>
          </w:tcPr>
          <w:p w14:paraId="6D738C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3F6FBA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655" w:type="dxa"/>
            <w:vAlign w:val="center"/>
          </w:tcPr>
          <w:p w14:paraId="638FDF7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非连续采样至少3个</w:t>
            </w:r>
          </w:p>
          <w:p w14:paraId="1E451D5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2995" w:type="dxa"/>
            <w:vAlign w:val="center"/>
          </w:tcPr>
          <w:p w14:paraId="3A02E37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固定污染源废气油烟和油雾的测定红外分光光度法H1077-2019</w:t>
            </w:r>
          </w:p>
        </w:tc>
      </w:tr>
      <w:tr w14:paraId="6236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vAlign w:val="center"/>
          </w:tcPr>
          <w:p w14:paraId="48D258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车床</w:t>
            </w:r>
          </w:p>
        </w:tc>
        <w:tc>
          <w:tcPr>
            <w:tcW w:w="1266" w:type="dxa"/>
            <w:vAlign w:val="center"/>
          </w:tcPr>
          <w:p w14:paraId="7A2BC0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DA001</w:t>
            </w:r>
          </w:p>
        </w:tc>
        <w:tc>
          <w:tcPr>
            <w:tcW w:w="1500" w:type="dxa"/>
            <w:vAlign w:val="center"/>
          </w:tcPr>
          <w:p w14:paraId="6DEA780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烟气量、</w:t>
            </w:r>
          </w:p>
          <w:p w14:paraId="5C552F1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烟气流速、</w:t>
            </w:r>
          </w:p>
          <w:p w14:paraId="2D45B5E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烟气温度、</w:t>
            </w:r>
          </w:p>
          <w:p w14:paraId="3C9EE0D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烟气含湿量</w:t>
            </w:r>
          </w:p>
        </w:tc>
        <w:tc>
          <w:tcPr>
            <w:tcW w:w="2134" w:type="dxa"/>
            <w:vAlign w:val="center"/>
          </w:tcPr>
          <w:p w14:paraId="52D179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量具厂废气排气筒</w:t>
            </w:r>
          </w:p>
        </w:tc>
        <w:tc>
          <w:tcPr>
            <w:tcW w:w="1600" w:type="dxa"/>
            <w:vAlign w:val="center"/>
          </w:tcPr>
          <w:p w14:paraId="79FC9F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挥发性有机物</w:t>
            </w:r>
          </w:p>
        </w:tc>
        <w:tc>
          <w:tcPr>
            <w:tcW w:w="1950" w:type="dxa"/>
            <w:vAlign w:val="center"/>
          </w:tcPr>
          <w:p w14:paraId="67626E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上限:120mg/Nm3</w:t>
            </w:r>
          </w:p>
        </w:tc>
        <w:tc>
          <w:tcPr>
            <w:tcW w:w="1633" w:type="dxa"/>
            <w:vAlign w:val="center"/>
          </w:tcPr>
          <w:p w14:paraId="505254C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大气污染物综合排放标准</w:t>
            </w:r>
          </w:p>
          <w:p w14:paraId="54B8273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GB16297-1996</w:t>
            </w:r>
          </w:p>
        </w:tc>
        <w:tc>
          <w:tcPr>
            <w:tcW w:w="1655" w:type="dxa"/>
            <w:vAlign w:val="center"/>
          </w:tcPr>
          <w:p w14:paraId="33BF2DF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非连续采样至少3个</w:t>
            </w:r>
          </w:p>
          <w:p w14:paraId="455D64E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2995" w:type="dxa"/>
            <w:vAlign w:val="center"/>
          </w:tcPr>
          <w:p w14:paraId="6E0DF5B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《固定污染源废气总烃、甲烷和非甲烷总烃的测定气相色谱法》（HJ38-2017）</w:t>
            </w:r>
          </w:p>
        </w:tc>
      </w:tr>
      <w:tr w14:paraId="03D80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auto"/>
            <w:vAlign w:val="center"/>
          </w:tcPr>
          <w:p w14:paraId="50F9524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滚筒喷砂机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13041F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DA002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39B6F32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烟气量、</w:t>
            </w:r>
          </w:p>
          <w:p w14:paraId="5DDABC32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烟气流速、</w:t>
            </w:r>
          </w:p>
          <w:p w14:paraId="3BC4DB82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烟气温度、</w:t>
            </w:r>
          </w:p>
          <w:p w14:paraId="00F5765D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烟气含湿量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27967CD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打砂废气排气筒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75AD6A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颗粒物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9BA5C4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上限:120mg/Nm3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7450323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大气污染物综合排放标准</w:t>
            </w:r>
          </w:p>
          <w:p w14:paraId="16E093D1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GB16297-1996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4102D6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非连续采样至少3个</w:t>
            </w:r>
          </w:p>
          <w:p w14:paraId="69E50D2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5E1C9B7F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固定污染源排气中颗粒物测定与气态污染物采样方法GB/T16157-1996,固定污染源排气中颗粒物测定与气态污染物采样方法（GB/T16157-1996）修改单</w:t>
            </w:r>
          </w:p>
        </w:tc>
      </w:tr>
      <w:tr w14:paraId="1C4D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auto"/>
            <w:vAlign w:val="center"/>
          </w:tcPr>
          <w:p w14:paraId="4A8EA456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酸蚀低倍装置及酸雾处理系统LMH-2000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1B5C5F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DA003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71CB6F50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烟气量、</w:t>
            </w:r>
          </w:p>
          <w:p w14:paraId="7426C240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烟气流速、</w:t>
            </w:r>
          </w:p>
          <w:p w14:paraId="70E2C925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烟气温度、</w:t>
            </w:r>
          </w:p>
          <w:p w14:paraId="372A7BE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烟气含湿量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40BC15A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金相室废气排气筒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7DF7E2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氯化氢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93590B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上限:100mg/Nm3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7B0E322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大气污染物综合排放标准</w:t>
            </w:r>
          </w:p>
          <w:p w14:paraId="5CD24F42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GB16297-1996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196D94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非连续采样至少3个</w:t>
            </w:r>
          </w:p>
          <w:p w14:paraId="4F708768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482218F2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固定污染源废气氯化氢的测定硝酸银容量法HJ548-2016代替HJ548-2009,固定污染源排气中氯化氢的测定硫氰酸汞分光光度法HJ/T27-1999</w:t>
            </w:r>
          </w:p>
        </w:tc>
      </w:tr>
      <w:tr w14:paraId="1D7E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auto"/>
            <w:vAlign w:val="center"/>
          </w:tcPr>
          <w:p w14:paraId="2BF0A4CA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全自动闭口闪点测定仪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E69028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DA004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42E0F60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烟气量、</w:t>
            </w:r>
          </w:p>
          <w:p w14:paraId="1250D083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烟气流速、</w:t>
            </w:r>
          </w:p>
          <w:p w14:paraId="1416CAF4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烟气温度、</w:t>
            </w:r>
          </w:p>
          <w:p w14:paraId="3CCE630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烟气含湿量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48CDB83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金相室废气排气筒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A82941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非甲烷总烃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219557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上限:120mg/Nm3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2693595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大气污染物综合排放标准</w:t>
            </w:r>
          </w:p>
          <w:p w14:paraId="3D4DBE72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GB16297-1996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A183B3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非连续采样至少3个</w:t>
            </w:r>
          </w:p>
          <w:p w14:paraId="2C1DB6E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779D4D40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固定污染源废气总烃、甲烷和非甲烷总烃的测定气相色谱法HJ38-2017</w:t>
            </w:r>
          </w:p>
        </w:tc>
      </w:tr>
      <w:tr w14:paraId="74143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auto"/>
            <w:vAlign w:val="center"/>
          </w:tcPr>
          <w:p w14:paraId="2DF4AF8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通风橱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F9C4FB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DA005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2A212EDC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烟气量、</w:t>
            </w:r>
          </w:p>
          <w:p w14:paraId="34663207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烟气流速、</w:t>
            </w:r>
          </w:p>
          <w:p w14:paraId="2F262C67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烟气温度、</w:t>
            </w:r>
          </w:p>
          <w:p w14:paraId="68C1407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烟气含湿量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671D26C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金相室废气排气筒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3AA808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硫酸雾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088C95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上限:45mg/Nm3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5A1DACF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大气污染物综合排放标准</w:t>
            </w:r>
          </w:p>
          <w:p w14:paraId="3081E484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GB16297-1996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04AFF89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非连续采样至少3个</w:t>
            </w:r>
          </w:p>
          <w:p w14:paraId="37D7A33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3A5BB506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固定污染源废气硫酸雾测定离子色谱法（暂行）HJ544－2009</w:t>
            </w:r>
          </w:p>
        </w:tc>
      </w:tr>
      <w:tr w14:paraId="6E92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auto"/>
            <w:vAlign w:val="center"/>
          </w:tcPr>
          <w:p w14:paraId="12AFAF5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通风橱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52ABD0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DA005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7ADA013C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烟气量、</w:t>
            </w:r>
          </w:p>
          <w:p w14:paraId="2697E97B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烟气流速、</w:t>
            </w:r>
          </w:p>
          <w:p w14:paraId="00D5F68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烟气温度、</w:t>
            </w:r>
          </w:p>
          <w:p w14:paraId="2253088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烟气含湿量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6B8B885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金相室废气排气筒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D39008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氯化氢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D02451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上限:100mg/Nm3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28FBC6A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大气污染物综合排放标准</w:t>
            </w:r>
          </w:p>
          <w:p w14:paraId="573538A1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GB16297-1996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8F6BFD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非连续采样至少3个</w:t>
            </w:r>
          </w:p>
          <w:p w14:paraId="09F2F83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33197AC7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固定污染源废气氯化氢的测定硝酸银容量法HJ548-2016代替HJ548-2009,固定污染源排气中氯化氢的测定硫氰酸汞分光光度法HJ/T27-1999</w:t>
            </w:r>
          </w:p>
        </w:tc>
      </w:tr>
      <w:tr w14:paraId="7381E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auto"/>
            <w:vAlign w:val="center"/>
          </w:tcPr>
          <w:p w14:paraId="42978A4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高速钢联动炉（一套）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8FC930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DA006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45649874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烟气量、</w:t>
            </w:r>
          </w:p>
          <w:p w14:paraId="6C7A4737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烟气流速、</w:t>
            </w:r>
          </w:p>
          <w:p w14:paraId="75190FCF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烟气温度、</w:t>
            </w:r>
          </w:p>
          <w:p w14:paraId="6B4D4D0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烟气含湿量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6C596D4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热加工厂废气排气筒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F93287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颗粒物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3196F6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上限:120mg/Nm3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765696B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大气污染物综合排放标准</w:t>
            </w:r>
          </w:p>
          <w:p w14:paraId="217E8746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GB16297-1996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C5152C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非连续采样至少3个</w:t>
            </w:r>
          </w:p>
          <w:p w14:paraId="016A3C08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0DF1AD2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固定污染源排气中颗粒物测定与气态污染物采样方法</w:t>
            </w:r>
          </w:p>
          <w:p w14:paraId="42406107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GB/T16157-1996</w:t>
            </w:r>
          </w:p>
        </w:tc>
      </w:tr>
      <w:tr w14:paraId="25B92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auto"/>
            <w:vAlign w:val="center"/>
          </w:tcPr>
          <w:p w14:paraId="36BBE69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高速钢联动炉（一套）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8888CC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DA006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1078E52B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烟气量、</w:t>
            </w:r>
          </w:p>
          <w:p w14:paraId="3A55CEBC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烟气流速、</w:t>
            </w:r>
          </w:p>
          <w:p w14:paraId="2BCBCA15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烟气温度、</w:t>
            </w:r>
          </w:p>
          <w:p w14:paraId="07F041A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烟气含湿量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31DFE87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热加工厂废气排气筒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C4EC8C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氯化氢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0B31E4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上限:100mg/Nm3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515322F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大气污染物综合排放标准</w:t>
            </w:r>
          </w:p>
          <w:p w14:paraId="688E7F5C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GB16297-1996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0DE19C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非连续采样至少3个</w:t>
            </w:r>
          </w:p>
          <w:p w14:paraId="04F336D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3656BB2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固定污染源废气氯化氢的测定硝酸银容量法</w:t>
            </w:r>
          </w:p>
          <w:p w14:paraId="158C29FB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HJ548-2016代替HJ548-2009</w:t>
            </w:r>
          </w:p>
        </w:tc>
      </w:tr>
      <w:tr w14:paraId="5EEF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auto"/>
            <w:vAlign w:val="center"/>
          </w:tcPr>
          <w:p w14:paraId="2CC7FE7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高速钢联动炉（一套）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230729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DA006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211EE010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烟气量、</w:t>
            </w:r>
          </w:p>
          <w:p w14:paraId="3080542C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烟气流速、</w:t>
            </w:r>
          </w:p>
          <w:p w14:paraId="4B5051D7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烟气温度、</w:t>
            </w:r>
          </w:p>
          <w:p w14:paraId="18A8523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烟气含湿量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303C285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热加工厂废气排气筒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00A10E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氮氧化物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D58617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上限:240mg/Nm3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6792A03D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大气污染物综合排放标准</w:t>
            </w:r>
          </w:p>
          <w:p w14:paraId="6C7F1409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GB16297-1996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4B6802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非连续采样至少3个</w:t>
            </w:r>
          </w:p>
          <w:p w14:paraId="0A45594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5FD64AFB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固定污染源排气中氮氧化物的测定盐酸萘乙二胺分光光度法HJ/T43-1999</w:t>
            </w:r>
          </w:p>
        </w:tc>
      </w:tr>
      <w:tr w14:paraId="0D4D6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auto"/>
            <w:vAlign w:val="center"/>
          </w:tcPr>
          <w:p w14:paraId="0BD8FDC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合金钢回火（一套）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0BF863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DA007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7B637ABA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烟气量、</w:t>
            </w:r>
          </w:p>
          <w:p w14:paraId="22F9F33C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烟气流速、</w:t>
            </w:r>
          </w:p>
          <w:p w14:paraId="3C8B3517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烟气温度、</w:t>
            </w:r>
          </w:p>
          <w:p w14:paraId="0238225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烟气含湿量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2603575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热加工厂废气排气筒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3F312D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颗粒物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BA0071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上限:120mg/Nm3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A13CDD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大气污染物综合排放标准</w:t>
            </w:r>
          </w:p>
          <w:p w14:paraId="241D5C3B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GB16297-1996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5C2D72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非连续采样至少3个</w:t>
            </w:r>
          </w:p>
          <w:p w14:paraId="7EF46B6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6A55FE9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固定污染源排气中颗粒物测定与气态污染物采样方法</w:t>
            </w:r>
          </w:p>
          <w:p w14:paraId="644B5F4B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GB/T16157-1996</w:t>
            </w:r>
          </w:p>
        </w:tc>
      </w:tr>
      <w:tr w14:paraId="00FD3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auto"/>
            <w:vAlign w:val="center"/>
          </w:tcPr>
          <w:p w14:paraId="2B93489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合金钢回火（一套）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F4EBF3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DA007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72A077D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烟气量、</w:t>
            </w:r>
          </w:p>
          <w:p w14:paraId="39FB1ED6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烟气流速、</w:t>
            </w:r>
          </w:p>
          <w:p w14:paraId="167CDB2E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烟气温度、</w:t>
            </w:r>
          </w:p>
          <w:p w14:paraId="5ED20FA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烟气含湿量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3E6F5CB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热加工厂废气排气筒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79980D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氯化氢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287204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上限:100mg/Nm3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0BFED14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大气污染物综合排放标准</w:t>
            </w:r>
          </w:p>
          <w:p w14:paraId="52E9C455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GB16297-1996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70E101E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非连续采样至少3个</w:t>
            </w:r>
          </w:p>
          <w:p w14:paraId="4EE79DC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482283B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固定污染源废气氯化氢的测定硝酸银容量法HJ</w:t>
            </w:r>
          </w:p>
          <w:p w14:paraId="396EC4CE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548-2016代替HJ548-2009</w:t>
            </w:r>
          </w:p>
        </w:tc>
      </w:tr>
      <w:tr w14:paraId="7040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auto"/>
            <w:vAlign w:val="center"/>
          </w:tcPr>
          <w:p w14:paraId="74F4B322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废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F0C7DF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DA007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4732A991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烟气量、</w:t>
            </w:r>
          </w:p>
          <w:p w14:paraId="0C2D03F5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烟气流速、</w:t>
            </w:r>
          </w:p>
          <w:p w14:paraId="3AF1872A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烟气温度、</w:t>
            </w:r>
          </w:p>
          <w:p w14:paraId="6D65839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烟气含湿量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3267EF3E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热加工厂废气排气筒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C42E03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氮氧化物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39922C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上限:240mg/Nm3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239694D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大气污染物综合排放标准</w:t>
            </w:r>
          </w:p>
          <w:p w14:paraId="26ABF104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GB16297-1996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659894D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非连续采样至少3个</w:t>
            </w:r>
          </w:p>
          <w:p w14:paraId="3B6EB06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48E330AC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固定污染源排气中氮氧化物的测定盐酸萘乙二胺分光光度法HJ/T43-1999</w:t>
            </w:r>
          </w:p>
        </w:tc>
      </w:tr>
      <w:tr w14:paraId="6C334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auto"/>
            <w:vAlign w:val="center"/>
          </w:tcPr>
          <w:p w14:paraId="492C379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碱洗槽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C15522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DA008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4578B7DC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烟气量、</w:t>
            </w:r>
          </w:p>
          <w:p w14:paraId="7D09C1B5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烟气流速、</w:t>
            </w:r>
          </w:p>
          <w:p w14:paraId="58C11F3E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烟气温度、</w:t>
            </w:r>
          </w:p>
          <w:p w14:paraId="5AEC7D4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烟气含湿量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5975FE09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热加工厂废气排气筒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CA047A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颗粒物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3DEC13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上限:120mg/Nm3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0D8161F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大气污染物综合排放标准</w:t>
            </w:r>
          </w:p>
          <w:p w14:paraId="0805C4BE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GB16297-1996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7C0CF708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非连续采样至少3个</w:t>
            </w:r>
          </w:p>
          <w:p w14:paraId="0BC41F8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3B093FF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固定污染源排气中颗粒物测定与气态污染物采样方法</w:t>
            </w:r>
          </w:p>
          <w:p w14:paraId="12F50C86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GB/T16157-1996</w:t>
            </w:r>
          </w:p>
        </w:tc>
      </w:tr>
      <w:tr w14:paraId="41569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auto"/>
            <w:vAlign w:val="center"/>
          </w:tcPr>
          <w:p w14:paraId="0C7814A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碱洗槽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76556E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DA008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77A636DA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烟气量、</w:t>
            </w:r>
          </w:p>
          <w:p w14:paraId="1C183641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烟气流速、</w:t>
            </w:r>
          </w:p>
          <w:p w14:paraId="5FAE425F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烟气温度、</w:t>
            </w:r>
          </w:p>
          <w:p w14:paraId="3429B70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烟气含湿量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0EA3D21A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热加工厂废气排气筒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3DFAD6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氯化氢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B21B98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上限:100mg/Nm3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C6BA8A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大气污染物综合排放标准</w:t>
            </w:r>
          </w:p>
          <w:p w14:paraId="1D8B84DA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GB16297-1996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725583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非连续采样至少3个</w:t>
            </w:r>
          </w:p>
          <w:p w14:paraId="6E9C067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0347136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固定污染源废气氯化氢的测定硝酸银容量法</w:t>
            </w:r>
          </w:p>
          <w:p w14:paraId="1C3C71C4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HJ548-2016代替HJ548-2009</w:t>
            </w:r>
          </w:p>
        </w:tc>
      </w:tr>
      <w:tr w14:paraId="710AA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auto"/>
            <w:vAlign w:val="center"/>
          </w:tcPr>
          <w:p w14:paraId="76F9A4B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碱洗槽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9E5008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DA008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0B3820E5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烟气量、</w:t>
            </w:r>
          </w:p>
          <w:p w14:paraId="19CB5577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烟气流速、</w:t>
            </w:r>
          </w:p>
          <w:p w14:paraId="06925500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烟气温度、</w:t>
            </w:r>
          </w:p>
          <w:p w14:paraId="00BB802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烟气含湿量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3514D73C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热加工厂废气排气筒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90117A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非甲烷总烃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2D5D6A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上限:120mg/Nm3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760B42A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大气污染物综合排放标准</w:t>
            </w:r>
          </w:p>
          <w:p w14:paraId="2A4FAE7D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GB16297-1996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05521AE8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非连续采样至少3个</w:t>
            </w:r>
          </w:p>
          <w:p w14:paraId="1533E6C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04749B45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固定污染源排气中非甲烷总烃的测定气相色谱法HJ/T38-1999（废止）</w:t>
            </w:r>
          </w:p>
        </w:tc>
      </w:tr>
      <w:tr w14:paraId="168EF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auto"/>
            <w:vAlign w:val="center"/>
          </w:tcPr>
          <w:p w14:paraId="4A00BE6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碱洗槽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C60D2E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DA009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68347D79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烟气量、</w:t>
            </w:r>
          </w:p>
          <w:p w14:paraId="3E390AA4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烟气流速、</w:t>
            </w:r>
          </w:p>
          <w:p w14:paraId="4E046710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烟气温度、</w:t>
            </w:r>
          </w:p>
          <w:p w14:paraId="5829452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烟气含湿量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1AE51D9C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热加工厂废气排气筒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016A41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颗粒物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052162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上限:120mg/Nm3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0AD39482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大气污染物综合排放标准</w:t>
            </w:r>
          </w:p>
          <w:p w14:paraId="60DEF0CA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GB16297-1996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7FDAEE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非连续采样至少3个</w:t>
            </w:r>
          </w:p>
          <w:p w14:paraId="2362513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7E6ED31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固定污染源排气中颗粒物测定与气态污染物采样方法</w:t>
            </w:r>
          </w:p>
          <w:p w14:paraId="4750D099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GB/T16157-1996</w:t>
            </w:r>
          </w:p>
        </w:tc>
      </w:tr>
      <w:tr w14:paraId="4F664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auto"/>
            <w:vAlign w:val="center"/>
          </w:tcPr>
          <w:p w14:paraId="35204D5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碱洗槽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A57FED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DA009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2C337289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烟气量、</w:t>
            </w:r>
          </w:p>
          <w:p w14:paraId="62CA6438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烟气流速、</w:t>
            </w:r>
          </w:p>
          <w:p w14:paraId="5C8DB15A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烟气温度、</w:t>
            </w:r>
          </w:p>
          <w:p w14:paraId="6B20D68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烟气含湿量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77EBAE68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热加工厂废气排气筒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CB7C78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氯化氢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0F36EC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上限:100mg/Nm3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25CB0BF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大气污染物综合排放标准</w:t>
            </w:r>
          </w:p>
          <w:p w14:paraId="31A3FDE5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GB16297-1996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12AB30E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非连续采样至少3个</w:t>
            </w:r>
          </w:p>
          <w:p w14:paraId="3760B45F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7DC91262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固定污染源废气氯化氢的测定硝酸银容量法</w:t>
            </w:r>
          </w:p>
          <w:p w14:paraId="6F2F153F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HJ548-2016代替HJ548-2009</w:t>
            </w:r>
          </w:p>
        </w:tc>
      </w:tr>
      <w:tr w14:paraId="2E551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auto"/>
            <w:vAlign w:val="center"/>
          </w:tcPr>
          <w:p w14:paraId="3516C584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  <w:t>碱洗槽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1B551F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DA009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7EBE17D1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烟气量、</w:t>
            </w:r>
          </w:p>
          <w:p w14:paraId="5A4B953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烟气流速、</w:t>
            </w:r>
          </w:p>
          <w:p w14:paraId="2A322057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烟气温度、</w:t>
            </w:r>
          </w:p>
          <w:p w14:paraId="0A87E20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烟气含湿量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7B7FB1E5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热加工厂废气排气筒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9C0AC4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非甲烷总烃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38E304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上限:120mg/Nm3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01D182A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大气污染物综合排放标准</w:t>
            </w:r>
          </w:p>
          <w:p w14:paraId="1E59B0A8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GB16297-1996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11606BC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非连续采样至少3个</w:t>
            </w:r>
          </w:p>
          <w:p w14:paraId="3C69EBF9">
            <w:pPr>
              <w:tabs>
                <w:tab w:val="center" w:pos="719"/>
              </w:tabs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779177D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固定污染源排气中非甲烷总烃的测定气相色谱法</w:t>
            </w:r>
          </w:p>
          <w:p w14:paraId="09D2FB9D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HJ/T38-1999（废止）</w:t>
            </w:r>
          </w:p>
        </w:tc>
      </w:tr>
      <w:tr w14:paraId="7B70D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auto"/>
            <w:vAlign w:val="center"/>
          </w:tcPr>
          <w:p w14:paraId="6CFD3C7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数控丝锥方尾磨床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4948B0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DA010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1F164F4C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烟气量、</w:t>
            </w:r>
          </w:p>
          <w:p w14:paraId="5D86FE68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烟气流速、</w:t>
            </w:r>
          </w:p>
          <w:p w14:paraId="3E410C5E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烟气温度、</w:t>
            </w:r>
          </w:p>
          <w:p w14:paraId="51125A6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烟气含湿量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12B78CC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丝锥车间废气排气筒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4E97BB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挥发性有机物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5A3044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上限:120mg/Nm3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725734CD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大气污染物综合排放标准</w:t>
            </w:r>
          </w:p>
          <w:p w14:paraId="02CFABD4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GB16297-1996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02DCB3E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非连续采样至少3个</w:t>
            </w:r>
          </w:p>
          <w:p w14:paraId="4D3993F8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602DAE69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《固定污染源废气总烃、甲烷和非甲烷总烃的测定气相色谱法》（HJ38-2017）</w:t>
            </w:r>
          </w:p>
        </w:tc>
      </w:tr>
      <w:tr w14:paraId="49DF8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auto"/>
            <w:vAlign w:val="center"/>
          </w:tcPr>
          <w:p w14:paraId="47130A6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数控丝锥方尾磨床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EEA1E8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DA010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15900FD5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烟气量、</w:t>
            </w:r>
          </w:p>
          <w:p w14:paraId="3DA9DE42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烟气流速、</w:t>
            </w:r>
          </w:p>
          <w:p w14:paraId="76271D08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烟气温度、</w:t>
            </w:r>
          </w:p>
          <w:p w14:paraId="0CAA844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烟气含湿量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0E6A3A1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丝锥车间废气排气筒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399E37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油雾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89117F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1624C26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F3E8CC7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非连续采样至少3个</w:t>
            </w:r>
          </w:p>
          <w:p w14:paraId="67B956B2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32BE8F2B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固定污染源废气油烟和油雾的测定红外分光光度法H1077-2019</w:t>
            </w:r>
          </w:p>
        </w:tc>
      </w:tr>
      <w:tr w14:paraId="08294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auto"/>
            <w:vAlign w:val="center"/>
          </w:tcPr>
          <w:p w14:paraId="4857CE2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数控镂空丝锥铲销激光打标一体磨床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8BD545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DA011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3AAB2A9A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烟气量、</w:t>
            </w:r>
          </w:p>
          <w:p w14:paraId="63C5F09F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烟气流速、</w:t>
            </w:r>
          </w:p>
          <w:p w14:paraId="0FB12624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烟气温度、</w:t>
            </w:r>
          </w:p>
          <w:p w14:paraId="38670FA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烟气含湿量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12E2F77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丝锥车间废气排气筒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FBE335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挥发性有机物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C3702B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上限:120mg/Nm3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6C4DC4C2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大气污染物综合排放标准</w:t>
            </w:r>
          </w:p>
          <w:p w14:paraId="6AA00700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GB16297-1996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8C0607B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非连续采样至少3个</w:t>
            </w:r>
          </w:p>
          <w:p w14:paraId="18B44507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2F619FE5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《固定污染源废气总烃、甲烷和非甲烷总烃的测定气相色谱法》（HJ38-2017）</w:t>
            </w:r>
          </w:p>
        </w:tc>
      </w:tr>
      <w:tr w14:paraId="48A59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auto"/>
            <w:vAlign w:val="center"/>
          </w:tcPr>
          <w:p w14:paraId="5F56078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数控镂空丝锥铲销激光打标一体磨床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8DBBC4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DA011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29EF5E04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烟气量、</w:t>
            </w:r>
          </w:p>
          <w:p w14:paraId="63DE4331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烟气流速、</w:t>
            </w:r>
          </w:p>
          <w:p w14:paraId="78AAEA1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烟气温度、</w:t>
            </w:r>
          </w:p>
          <w:p w14:paraId="2EE4522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烟气含湿量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0CEF530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丝锥车间废气排气筒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56858C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油雾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180825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698659F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9D8DDF6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非连续采样至少3个</w:t>
            </w:r>
          </w:p>
          <w:p w14:paraId="374FC5C9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0C83608E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固定污染源废气油烟和油雾的测定红外分光光度法H1077-2019</w:t>
            </w:r>
          </w:p>
        </w:tc>
      </w:tr>
      <w:tr w14:paraId="4F89E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auto"/>
            <w:vAlign w:val="center"/>
          </w:tcPr>
          <w:p w14:paraId="0FD4B2F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全自动数控外圆磨床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68932D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DA012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7260EE09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烟气量、</w:t>
            </w:r>
          </w:p>
          <w:p w14:paraId="65FB3EC8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烟气流速、</w:t>
            </w:r>
          </w:p>
          <w:p w14:paraId="6347F913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烟气温度、</w:t>
            </w:r>
          </w:p>
          <w:p w14:paraId="5F0BD74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烟气含湿量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47AB2C5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丝锥车间废气排气筒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B44525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油雾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6C3231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5F30A75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22FE5D5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非连续采样至少3个</w:t>
            </w:r>
          </w:p>
          <w:p w14:paraId="233CD510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7CFA6EFD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固定污染源废气油烟和油雾的测定红外分光光度法H1077-2019</w:t>
            </w:r>
          </w:p>
        </w:tc>
      </w:tr>
      <w:tr w14:paraId="28AF1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auto"/>
            <w:vAlign w:val="center"/>
          </w:tcPr>
          <w:p w14:paraId="674CEC1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全自动数控外圆磨床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758F7E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DA012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454B76AC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烟气量、</w:t>
            </w:r>
          </w:p>
          <w:p w14:paraId="5E1EF46A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烟气流速、</w:t>
            </w:r>
          </w:p>
          <w:p w14:paraId="25DC93C5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烟气温度、</w:t>
            </w:r>
          </w:p>
          <w:p w14:paraId="49FEABA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烟气含湿量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7B8B0E8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丝锥车间废气排气筒)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8A42FF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挥发性有机物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774266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上限:120mg/Nm3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6C0EB9F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大气污染物综合排放标准</w:t>
            </w:r>
          </w:p>
          <w:p w14:paraId="7EA4E0E1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GB16297-1996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7A106D16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非连续采样至少3个</w:t>
            </w:r>
          </w:p>
          <w:p w14:paraId="3BD28CC3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3D227616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《固定污染源废气总烃、甲烷和非甲烷总烃的测定气相色谱法》（HJ38-2017）</w:t>
            </w:r>
          </w:p>
        </w:tc>
      </w:tr>
      <w:tr w14:paraId="7812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auto"/>
            <w:vAlign w:val="center"/>
          </w:tcPr>
          <w:p w14:paraId="76034E8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外圆磨床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2B6C21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DA013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59BEC99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烟气量、</w:t>
            </w:r>
          </w:p>
          <w:p w14:paraId="35B33AFF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烟气流速、</w:t>
            </w:r>
          </w:p>
          <w:p w14:paraId="2DF747D8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烟气温度、</w:t>
            </w:r>
          </w:p>
          <w:p w14:paraId="5978F18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烟气含湿量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53594A7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丝锥车间废气排气筒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302933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挥发性有机物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73FD63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上限:120mg/Nm3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1E0FE07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大气污染物综合排放标准</w:t>
            </w:r>
          </w:p>
          <w:p w14:paraId="08261CE7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GB16297-1996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6E9A2130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非连续采样至少3个</w:t>
            </w:r>
          </w:p>
          <w:p w14:paraId="630440EE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6E251B6B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《固定污染源废气总烃、甲烷和非甲烷总烃的测定气相色谱法》（HJ38-2017）</w:t>
            </w:r>
          </w:p>
        </w:tc>
      </w:tr>
      <w:tr w14:paraId="1371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auto"/>
            <w:vAlign w:val="center"/>
          </w:tcPr>
          <w:p w14:paraId="1260667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外圆磨床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57BAB9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DA013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72F5F40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烟气量、</w:t>
            </w:r>
          </w:p>
          <w:p w14:paraId="6D6032A3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烟气流速、</w:t>
            </w:r>
          </w:p>
          <w:p w14:paraId="03968334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烟气温度、</w:t>
            </w:r>
          </w:p>
          <w:p w14:paraId="71588A7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烟气含湿量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1EAB2DC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丝锥车间废气排气筒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F69CD2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油雾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4E8493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6CFDB77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0659B84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非连续采样至少3个</w:t>
            </w:r>
          </w:p>
          <w:p w14:paraId="2ACCB738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2341E1D2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固定污染源废气油烟和油雾的测定红外分光光度法H1077-2019</w:t>
            </w:r>
          </w:p>
        </w:tc>
      </w:tr>
      <w:tr w14:paraId="54E1C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auto"/>
            <w:vAlign w:val="center"/>
          </w:tcPr>
          <w:p w14:paraId="50A1A16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半自动丝锥磨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560EC3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DA014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22509E7A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烟气量、</w:t>
            </w:r>
          </w:p>
          <w:p w14:paraId="46733147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烟气流速、</w:t>
            </w:r>
          </w:p>
          <w:p w14:paraId="0DD07A93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烟气温度、</w:t>
            </w:r>
          </w:p>
          <w:p w14:paraId="1EAB095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烟气含湿量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748D17D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丝锥车间废气排气筒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F70311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油雾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F70746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2CCFA28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6BF1F7F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非连续采样至少3个</w:t>
            </w:r>
          </w:p>
          <w:p w14:paraId="16D66053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42457AC8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固定污染源废气油烟和油雾的测定红外分光光度法H1077-2019</w:t>
            </w:r>
          </w:p>
        </w:tc>
      </w:tr>
      <w:tr w14:paraId="454C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auto"/>
            <w:vAlign w:val="center"/>
          </w:tcPr>
          <w:p w14:paraId="6E7918C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半自动丝锥磨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E6C8E4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DA014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31CCB55B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烟气量、</w:t>
            </w:r>
          </w:p>
          <w:p w14:paraId="2BA26BD1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烟气流速、</w:t>
            </w:r>
          </w:p>
          <w:p w14:paraId="32C56539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烟气温度、</w:t>
            </w:r>
          </w:p>
          <w:p w14:paraId="095CB6C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烟气含湿量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37D0D10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丝锥车间废气排气筒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7FDFC4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挥发性有机物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70C636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上限:120mg/Nm3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7ED7D58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大气污染物综合排放标准</w:t>
            </w:r>
          </w:p>
          <w:p w14:paraId="6BA0177D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GB16297-1996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395AA05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非连续采样至少3个</w:t>
            </w:r>
          </w:p>
          <w:p w14:paraId="26718654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63F5C5DD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《固定污染源废气总烃、甲烷和非甲烷总烃的测定气相色谱法》（HJ38-2017）</w:t>
            </w:r>
          </w:p>
        </w:tc>
      </w:tr>
      <w:tr w14:paraId="19F8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auto"/>
            <w:vAlign w:val="center"/>
          </w:tcPr>
          <w:p w14:paraId="1EBDC39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半自动丝锥磨床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1AA3E9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DA015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4371C301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烟气量、</w:t>
            </w:r>
          </w:p>
          <w:p w14:paraId="12839EB6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烟气流速、</w:t>
            </w:r>
          </w:p>
          <w:p w14:paraId="0CEF836F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烟气温度、</w:t>
            </w:r>
          </w:p>
          <w:p w14:paraId="25647F4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烟气含湿量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775C631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丝锥车间废气排气筒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9C2763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油雾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EB6FAA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50BA0DC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0D764CFE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非连续采样至少3个</w:t>
            </w:r>
          </w:p>
          <w:p w14:paraId="44D58543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17BFE9B4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固定污染源废气油烟和油雾的测定红外分光光度法H1077-2019</w:t>
            </w:r>
          </w:p>
        </w:tc>
      </w:tr>
      <w:tr w14:paraId="75115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shd w:val="clear" w:color="auto" w:fill="auto"/>
            <w:vAlign w:val="center"/>
          </w:tcPr>
          <w:p w14:paraId="19F1349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半自动丝锥磨床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A4E4FD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DA015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4ED18FE2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烟气量、</w:t>
            </w:r>
          </w:p>
          <w:p w14:paraId="4655E658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烟气流速、</w:t>
            </w:r>
          </w:p>
          <w:p w14:paraId="4CF70D40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烟气温度、</w:t>
            </w:r>
          </w:p>
          <w:p w14:paraId="4874D3D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烟气含湿量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2DBA6C9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丝锥车间废气排气筒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18180B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挥发性有机物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D87F0B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上限:120mg/Nm3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22E48FB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大气污染物综合排放标准</w:t>
            </w:r>
          </w:p>
          <w:p w14:paraId="7DDD35A3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GB16297-1996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72C88C66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非连续采样至少3个</w:t>
            </w:r>
          </w:p>
          <w:p w14:paraId="7437BF18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2995" w:type="dxa"/>
            <w:shd w:val="clear" w:color="auto" w:fill="auto"/>
            <w:vAlign w:val="center"/>
          </w:tcPr>
          <w:p w14:paraId="69855619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《固定污染源废气总烃、甲烷和非甲烷总烃的测定气相色谱法》（HJ38-2017）</w:t>
            </w:r>
          </w:p>
        </w:tc>
      </w:tr>
    </w:tbl>
    <w:p w14:paraId="0CDE294F">
      <w:pPr>
        <w:rPr>
          <w:rFonts w:hint="eastAsia" w:ascii="宋体" w:hAnsi="宋体" w:eastAsia="宋体" w:cs="宋体"/>
          <w:sz w:val="21"/>
          <w:szCs w:val="21"/>
        </w:rPr>
      </w:pPr>
    </w:p>
    <w:p w14:paraId="77084AA2">
      <w:pPr>
        <w:widowControl/>
        <w:jc w:val="left"/>
      </w:pPr>
      <w:r>
        <w:br w:type="page"/>
      </w:r>
    </w:p>
    <w:p w14:paraId="31EE7AC3">
      <w:p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26" w:charSpace="0"/>
        </w:sectPr>
      </w:pPr>
    </w:p>
    <w:p w14:paraId="05191FBE">
      <w:pPr>
        <w:pStyle w:val="5"/>
      </w:pPr>
      <w:r>
        <w:rPr>
          <w:rFonts w:hint="eastAsia"/>
        </w:rPr>
        <w:t>废水监测方案</w:t>
      </w:r>
    </w:p>
    <w:tbl>
      <w:tblPr>
        <w:tblStyle w:val="8"/>
        <w:tblW w:w="15747" w:type="dxa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312"/>
        <w:gridCol w:w="1588"/>
        <w:gridCol w:w="3200"/>
        <w:gridCol w:w="1333"/>
        <w:gridCol w:w="1450"/>
        <w:gridCol w:w="5247"/>
      </w:tblGrid>
      <w:tr w14:paraId="506F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1617" w:type="dxa"/>
            <w:vAlign w:val="center"/>
          </w:tcPr>
          <w:p w14:paraId="19CB9501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监测点位</w:t>
            </w:r>
          </w:p>
        </w:tc>
        <w:tc>
          <w:tcPr>
            <w:tcW w:w="1312" w:type="dxa"/>
            <w:vAlign w:val="center"/>
          </w:tcPr>
          <w:p w14:paraId="22BB14F2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监测指标</w:t>
            </w:r>
          </w:p>
        </w:tc>
        <w:tc>
          <w:tcPr>
            <w:tcW w:w="1588" w:type="dxa"/>
            <w:vAlign w:val="center"/>
          </w:tcPr>
          <w:p w14:paraId="538025C5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排放限值</w:t>
            </w:r>
          </w:p>
        </w:tc>
        <w:tc>
          <w:tcPr>
            <w:tcW w:w="3200" w:type="dxa"/>
            <w:vAlign w:val="center"/>
          </w:tcPr>
          <w:p w14:paraId="435393F2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标准名称</w:t>
            </w:r>
          </w:p>
        </w:tc>
        <w:tc>
          <w:tcPr>
            <w:tcW w:w="1333" w:type="dxa"/>
            <w:vAlign w:val="center"/>
          </w:tcPr>
          <w:p w14:paraId="33EF740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监测方式</w:t>
            </w:r>
          </w:p>
        </w:tc>
        <w:tc>
          <w:tcPr>
            <w:tcW w:w="1450" w:type="dxa"/>
            <w:vAlign w:val="center"/>
          </w:tcPr>
          <w:p w14:paraId="3B218B2D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监测频次</w:t>
            </w:r>
          </w:p>
        </w:tc>
        <w:tc>
          <w:tcPr>
            <w:tcW w:w="5247" w:type="dxa"/>
            <w:vAlign w:val="center"/>
          </w:tcPr>
          <w:p w14:paraId="60C2FFF6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监测方法</w:t>
            </w:r>
          </w:p>
        </w:tc>
      </w:tr>
      <w:tr w14:paraId="1641F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17" w:type="dxa"/>
            <w:vAlign w:val="center"/>
          </w:tcPr>
          <w:p w14:paraId="068EF7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废水总排口(DW001)</w:t>
            </w:r>
          </w:p>
        </w:tc>
        <w:tc>
          <w:tcPr>
            <w:tcW w:w="1312" w:type="dxa"/>
            <w:vAlign w:val="center"/>
          </w:tcPr>
          <w:p w14:paraId="423D9D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悬浮物</w:t>
            </w:r>
          </w:p>
        </w:tc>
        <w:tc>
          <w:tcPr>
            <w:tcW w:w="1588" w:type="dxa"/>
            <w:vAlign w:val="center"/>
          </w:tcPr>
          <w:p w14:paraId="61D865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上限:400mg/L</w:t>
            </w:r>
          </w:p>
        </w:tc>
        <w:tc>
          <w:tcPr>
            <w:tcW w:w="3200" w:type="dxa"/>
            <w:vAlign w:val="center"/>
          </w:tcPr>
          <w:p w14:paraId="5DD89A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污水综合排放标准GB8978-1996</w:t>
            </w:r>
          </w:p>
        </w:tc>
        <w:tc>
          <w:tcPr>
            <w:tcW w:w="1333" w:type="dxa"/>
            <w:vAlign w:val="center"/>
          </w:tcPr>
          <w:p w14:paraId="247BE6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手工</w:t>
            </w:r>
          </w:p>
        </w:tc>
        <w:tc>
          <w:tcPr>
            <w:tcW w:w="1450" w:type="dxa"/>
            <w:vAlign w:val="center"/>
          </w:tcPr>
          <w:p w14:paraId="03616B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1次/1半年</w:t>
            </w:r>
          </w:p>
        </w:tc>
        <w:tc>
          <w:tcPr>
            <w:tcW w:w="5247" w:type="dxa"/>
            <w:vAlign w:val="center"/>
          </w:tcPr>
          <w:p w14:paraId="4DBEF2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水质悬浮物的测定重量法GB11901-1989</w:t>
            </w:r>
          </w:p>
        </w:tc>
      </w:tr>
      <w:tr w14:paraId="44E1B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17" w:type="dxa"/>
            <w:vAlign w:val="center"/>
          </w:tcPr>
          <w:p w14:paraId="01A4C8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废水总排口(DW001)</w:t>
            </w:r>
          </w:p>
        </w:tc>
        <w:tc>
          <w:tcPr>
            <w:tcW w:w="1312" w:type="dxa"/>
            <w:vAlign w:val="center"/>
          </w:tcPr>
          <w:p w14:paraId="0CCED1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化学需氧量</w:t>
            </w:r>
          </w:p>
        </w:tc>
        <w:tc>
          <w:tcPr>
            <w:tcW w:w="1588" w:type="dxa"/>
            <w:vAlign w:val="center"/>
          </w:tcPr>
          <w:p w14:paraId="4473EC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上限:500mg/L</w:t>
            </w:r>
          </w:p>
        </w:tc>
        <w:tc>
          <w:tcPr>
            <w:tcW w:w="3200" w:type="dxa"/>
            <w:vAlign w:val="center"/>
          </w:tcPr>
          <w:p w14:paraId="06ED87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污水综合排放标准GB8978-1996</w:t>
            </w:r>
          </w:p>
        </w:tc>
        <w:tc>
          <w:tcPr>
            <w:tcW w:w="1333" w:type="dxa"/>
            <w:vAlign w:val="center"/>
          </w:tcPr>
          <w:p w14:paraId="3D5AA6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手工</w:t>
            </w:r>
          </w:p>
        </w:tc>
        <w:tc>
          <w:tcPr>
            <w:tcW w:w="1450" w:type="dxa"/>
            <w:vAlign w:val="center"/>
          </w:tcPr>
          <w:p w14:paraId="52ADE1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1次/1半年</w:t>
            </w:r>
          </w:p>
        </w:tc>
        <w:tc>
          <w:tcPr>
            <w:tcW w:w="5247" w:type="dxa"/>
            <w:vAlign w:val="center"/>
          </w:tcPr>
          <w:p w14:paraId="4CF2EE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水质化学需氧量的测定重铬酸盐法HJ828-2017</w:t>
            </w:r>
          </w:p>
        </w:tc>
      </w:tr>
      <w:tr w14:paraId="5E98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17" w:type="dxa"/>
            <w:vAlign w:val="center"/>
          </w:tcPr>
          <w:p w14:paraId="7F78AB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废水总排口(DW001)</w:t>
            </w:r>
          </w:p>
        </w:tc>
        <w:tc>
          <w:tcPr>
            <w:tcW w:w="1312" w:type="dxa"/>
            <w:vAlign w:val="center"/>
          </w:tcPr>
          <w:p w14:paraId="5F594E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pH值</w:t>
            </w:r>
          </w:p>
        </w:tc>
        <w:tc>
          <w:tcPr>
            <w:tcW w:w="1588" w:type="dxa"/>
            <w:vAlign w:val="center"/>
          </w:tcPr>
          <w:p w14:paraId="34D3DB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上限:9无量纲下限:6无量纲</w:t>
            </w:r>
          </w:p>
        </w:tc>
        <w:tc>
          <w:tcPr>
            <w:tcW w:w="3200" w:type="dxa"/>
            <w:vAlign w:val="center"/>
          </w:tcPr>
          <w:p w14:paraId="1F5137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污水综合排放标准GB8978-1996</w:t>
            </w:r>
          </w:p>
        </w:tc>
        <w:tc>
          <w:tcPr>
            <w:tcW w:w="1333" w:type="dxa"/>
            <w:vAlign w:val="center"/>
          </w:tcPr>
          <w:p w14:paraId="4CC120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手工</w:t>
            </w:r>
          </w:p>
        </w:tc>
        <w:tc>
          <w:tcPr>
            <w:tcW w:w="1450" w:type="dxa"/>
            <w:vAlign w:val="center"/>
          </w:tcPr>
          <w:p w14:paraId="7A6531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1次/1半年</w:t>
            </w:r>
          </w:p>
        </w:tc>
        <w:tc>
          <w:tcPr>
            <w:tcW w:w="5247" w:type="dxa"/>
            <w:vAlign w:val="center"/>
          </w:tcPr>
          <w:p w14:paraId="1134A7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水质pH值的测定玻璃电极法GB6920-1986（停止执行）</w:t>
            </w:r>
          </w:p>
        </w:tc>
      </w:tr>
      <w:tr w14:paraId="2CCB7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17" w:type="dxa"/>
            <w:vAlign w:val="center"/>
          </w:tcPr>
          <w:p w14:paraId="035E29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废水总排口(DW001)</w:t>
            </w:r>
          </w:p>
        </w:tc>
        <w:tc>
          <w:tcPr>
            <w:tcW w:w="1312" w:type="dxa"/>
            <w:vAlign w:val="center"/>
          </w:tcPr>
          <w:p w14:paraId="4433DD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五日生化需氧量</w:t>
            </w:r>
          </w:p>
        </w:tc>
        <w:tc>
          <w:tcPr>
            <w:tcW w:w="1588" w:type="dxa"/>
            <w:vAlign w:val="center"/>
          </w:tcPr>
          <w:p w14:paraId="4F95D3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上限:300mg/L</w:t>
            </w:r>
          </w:p>
        </w:tc>
        <w:tc>
          <w:tcPr>
            <w:tcW w:w="3200" w:type="dxa"/>
            <w:vAlign w:val="center"/>
          </w:tcPr>
          <w:p w14:paraId="5CBE76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污水综合排放标准GB8978-1996</w:t>
            </w:r>
          </w:p>
        </w:tc>
        <w:tc>
          <w:tcPr>
            <w:tcW w:w="1333" w:type="dxa"/>
            <w:vAlign w:val="center"/>
          </w:tcPr>
          <w:p w14:paraId="09D62E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手工</w:t>
            </w:r>
          </w:p>
        </w:tc>
        <w:tc>
          <w:tcPr>
            <w:tcW w:w="1450" w:type="dxa"/>
            <w:vAlign w:val="center"/>
          </w:tcPr>
          <w:p w14:paraId="367E5D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1次/1半年</w:t>
            </w:r>
          </w:p>
        </w:tc>
        <w:tc>
          <w:tcPr>
            <w:tcW w:w="5247" w:type="dxa"/>
            <w:vAlign w:val="center"/>
          </w:tcPr>
          <w:p w14:paraId="351698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水质五日生化需氧量（BOD5）的测定稀释与接种法HJ505-2009</w:t>
            </w:r>
          </w:p>
        </w:tc>
      </w:tr>
      <w:tr w14:paraId="7F525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17" w:type="dxa"/>
            <w:vAlign w:val="center"/>
          </w:tcPr>
          <w:p w14:paraId="725FE0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废水总排口(DW001)</w:t>
            </w:r>
          </w:p>
        </w:tc>
        <w:tc>
          <w:tcPr>
            <w:tcW w:w="1312" w:type="dxa"/>
            <w:vAlign w:val="center"/>
          </w:tcPr>
          <w:p w14:paraId="5480DC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石油类</w:t>
            </w:r>
          </w:p>
        </w:tc>
        <w:tc>
          <w:tcPr>
            <w:tcW w:w="1588" w:type="dxa"/>
            <w:vAlign w:val="center"/>
          </w:tcPr>
          <w:p w14:paraId="013738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上限:20mg/L</w:t>
            </w:r>
          </w:p>
        </w:tc>
        <w:tc>
          <w:tcPr>
            <w:tcW w:w="3200" w:type="dxa"/>
            <w:vAlign w:val="center"/>
          </w:tcPr>
          <w:p w14:paraId="2663A9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污水综合排放标准GB8978-1996</w:t>
            </w:r>
          </w:p>
        </w:tc>
        <w:tc>
          <w:tcPr>
            <w:tcW w:w="1333" w:type="dxa"/>
            <w:vAlign w:val="center"/>
          </w:tcPr>
          <w:p w14:paraId="6943CE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手工</w:t>
            </w:r>
          </w:p>
        </w:tc>
        <w:tc>
          <w:tcPr>
            <w:tcW w:w="1450" w:type="dxa"/>
            <w:vAlign w:val="center"/>
          </w:tcPr>
          <w:p w14:paraId="671B97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1次/1半年</w:t>
            </w:r>
          </w:p>
        </w:tc>
        <w:tc>
          <w:tcPr>
            <w:tcW w:w="5247" w:type="dxa"/>
            <w:vAlign w:val="center"/>
          </w:tcPr>
          <w:p w14:paraId="13074C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水质石油类和动植物油类的测定红外分光光度法（HJ637-2018）</w:t>
            </w:r>
          </w:p>
        </w:tc>
      </w:tr>
      <w:tr w14:paraId="149E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17" w:type="dxa"/>
            <w:vAlign w:val="center"/>
          </w:tcPr>
          <w:p w14:paraId="3BA4C2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废水总排口(DW001)</w:t>
            </w:r>
          </w:p>
        </w:tc>
        <w:tc>
          <w:tcPr>
            <w:tcW w:w="1312" w:type="dxa"/>
            <w:vAlign w:val="center"/>
          </w:tcPr>
          <w:p w14:paraId="073CAD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氨氮（NH3-N）</w:t>
            </w:r>
          </w:p>
        </w:tc>
        <w:tc>
          <w:tcPr>
            <w:tcW w:w="1588" w:type="dxa"/>
            <w:vAlign w:val="center"/>
          </w:tcPr>
          <w:p w14:paraId="6C14EB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200" w:type="dxa"/>
            <w:vAlign w:val="center"/>
          </w:tcPr>
          <w:p w14:paraId="5E27DD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污水综合排放标准GB8978-1996</w:t>
            </w:r>
          </w:p>
        </w:tc>
        <w:tc>
          <w:tcPr>
            <w:tcW w:w="1333" w:type="dxa"/>
            <w:vAlign w:val="center"/>
          </w:tcPr>
          <w:p w14:paraId="314408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手工</w:t>
            </w:r>
          </w:p>
        </w:tc>
        <w:tc>
          <w:tcPr>
            <w:tcW w:w="1450" w:type="dxa"/>
            <w:vAlign w:val="center"/>
          </w:tcPr>
          <w:p w14:paraId="2A0A9E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1次/1半年</w:t>
            </w:r>
          </w:p>
        </w:tc>
        <w:tc>
          <w:tcPr>
            <w:tcW w:w="5247" w:type="dxa"/>
            <w:vAlign w:val="center"/>
          </w:tcPr>
          <w:p w14:paraId="6ACF36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水质氨氮的测定水杨酸分光光度法HJ536-2009</w:t>
            </w:r>
          </w:p>
        </w:tc>
      </w:tr>
      <w:tr w14:paraId="119F0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17" w:type="dxa"/>
            <w:vAlign w:val="center"/>
          </w:tcPr>
          <w:p w14:paraId="33453A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废水总排口(DW001)</w:t>
            </w:r>
          </w:p>
        </w:tc>
        <w:tc>
          <w:tcPr>
            <w:tcW w:w="1312" w:type="dxa"/>
            <w:vAlign w:val="center"/>
          </w:tcPr>
          <w:p w14:paraId="35E23C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阴离子表面活性剂</w:t>
            </w:r>
          </w:p>
        </w:tc>
        <w:tc>
          <w:tcPr>
            <w:tcW w:w="1588" w:type="dxa"/>
            <w:vAlign w:val="center"/>
          </w:tcPr>
          <w:p w14:paraId="015984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上限:20mg/L</w:t>
            </w:r>
          </w:p>
        </w:tc>
        <w:tc>
          <w:tcPr>
            <w:tcW w:w="3200" w:type="dxa"/>
            <w:vAlign w:val="center"/>
          </w:tcPr>
          <w:p w14:paraId="1176E8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污水综合排放标准GB8978-1996</w:t>
            </w:r>
          </w:p>
        </w:tc>
        <w:tc>
          <w:tcPr>
            <w:tcW w:w="1333" w:type="dxa"/>
            <w:vAlign w:val="center"/>
          </w:tcPr>
          <w:p w14:paraId="28389D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手工</w:t>
            </w:r>
          </w:p>
        </w:tc>
        <w:tc>
          <w:tcPr>
            <w:tcW w:w="1450" w:type="dxa"/>
            <w:vAlign w:val="center"/>
          </w:tcPr>
          <w:p w14:paraId="3657E1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1次/1半年</w:t>
            </w:r>
          </w:p>
        </w:tc>
        <w:tc>
          <w:tcPr>
            <w:tcW w:w="5247" w:type="dxa"/>
            <w:vAlign w:val="center"/>
          </w:tcPr>
          <w:p w14:paraId="008480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水质阴离子表面活性剂的测定流动注射-亚甲基蓝分光光度法(HJ826-2017)</w:t>
            </w:r>
          </w:p>
        </w:tc>
      </w:tr>
    </w:tbl>
    <w:p w14:paraId="79064A9F">
      <w:r>
        <w:br w:type="page"/>
      </w:r>
    </w:p>
    <w:p w14:paraId="66797EF7">
      <w:p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26" w:charSpace="0"/>
        </w:sectPr>
      </w:pPr>
    </w:p>
    <w:p w14:paraId="654B0710">
      <w:pPr>
        <w:pStyle w:val="5"/>
      </w:pPr>
      <w:r>
        <w:rPr>
          <w:rFonts w:hint="eastAsia"/>
        </w:rPr>
        <w:t>无组织监测方案</w:t>
      </w:r>
    </w:p>
    <w:tbl>
      <w:tblPr>
        <w:tblStyle w:val="8"/>
        <w:tblW w:w="1615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1383"/>
        <w:gridCol w:w="1900"/>
        <w:gridCol w:w="2683"/>
        <w:gridCol w:w="1150"/>
        <w:gridCol w:w="1234"/>
        <w:gridCol w:w="5833"/>
      </w:tblGrid>
      <w:tr w14:paraId="74A9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1972" w:type="dxa"/>
            <w:vAlign w:val="center"/>
          </w:tcPr>
          <w:p w14:paraId="54BADA21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监测点位</w:t>
            </w:r>
          </w:p>
        </w:tc>
        <w:tc>
          <w:tcPr>
            <w:tcW w:w="1383" w:type="dxa"/>
            <w:vAlign w:val="center"/>
          </w:tcPr>
          <w:p w14:paraId="76CC9A32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监测指标</w:t>
            </w:r>
          </w:p>
        </w:tc>
        <w:tc>
          <w:tcPr>
            <w:tcW w:w="1900" w:type="dxa"/>
            <w:vAlign w:val="center"/>
          </w:tcPr>
          <w:p w14:paraId="7C7BDBED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排放限值</w:t>
            </w:r>
          </w:p>
        </w:tc>
        <w:tc>
          <w:tcPr>
            <w:tcW w:w="2683" w:type="dxa"/>
            <w:vAlign w:val="center"/>
          </w:tcPr>
          <w:p w14:paraId="31D7DDD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标准名称</w:t>
            </w:r>
          </w:p>
        </w:tc>
        <w:tc>
          <w:tcPr>
            <w:tcW w:w="1150" w:type="dxa"/>
            <w:vAlign w:val="center"/>
          </w:tcPr>
          <w:p w14:paraId="0DBAECBE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监测方式</w:t>
            </w:r>
          </w:p>
        </w:tc>
        <w:tc>
          <w:tcPr>
            <w:tcW w:w="1234" w:type="dxa"/>
            <w:vAlign w:val="center"/>
          </w:tcPr>
          <w:p w14:paraId="700E99A1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监测频次</w:t>
            </w:r>
          </w:p>
        </w:tc>
        <w:tc>
          <w:tcPr>
            <w:tcW w:w="5833" w:type="dxa"/>
            <w:vAlign w:val="center"/>
          </w:tcPr>
          <w:p w14:paraId="3727209A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监测方法</w:t>
            </w:r>
          </w:p>
        </w:tc>
      </w:tr>
      <w:tr w14:paraId="4DA07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2" w:type="dxa"/>
            <w:vAlign w:val="center"/>
          </w:tcPr>
          <w:p w14:paraId="435CB3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无组织自行监测点</w:t>
            </w:r>
          </w:p>
        </w:tc>
        <w:tc>
          <w:tcPr>
            <w:tcW w:w="1383" w:type="dxa"/>
            <w:vAlign w:val="center"/>
          </w:tcPr>
          <w:p w14:paraId="62BA1E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非甲烷总烃</w:t>
            </w:r>
          </w:p>
        </w:tc>
        <w:tc>
          <w:tcPr>
            <w:tcW w:w="1900" w:type="dxa"/>
            <w:vAlign w:val="center"/>
          </w:tcPr>
          <w:p w14:paraId="20DB94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上限:10mg/m3</w:t>
            </w:r>
          </w:p>
        </w:tc>
        <w:tc>
          <w:tcPr>
            <w:tcW w:w="2683" w:type="dxa"/>
            <w:vAlign w:val="center"/>
          </w:tcPr>
          <w:p w14:paraId="0AC2E3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挥发性有机物</w:t>
            </w:r>
          </w:p>
          <w:p w14:paraId="468FBC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无组织排放控制标准</w:t>
            </w:r>
          </w:p>
        </w:tc>
        <w:tc>
          <w:tcPr>
            <w:tcW w:w="1150" w:type="dxa"/>
            <w:vAlign w:val="center"/>
          </w:tcPr>
          <w:p w14:paraId="0E5EA1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手工</w:t>
            </w:r>
          </w:p>
        </w:tc>
        <w:tc>
          <w:tcPr>
            <w:tcW w:w="1234" w:type="dxa"/>
            <w:vAlign w:val="center"/>
          </w:tcPr>
          <w:p w14:paraId="308860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5833" w:type="dxa"/>
            <w:vAlign w:val="center"/>
          </w:tcPr>
          <w:p w14:paraId="51F88A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环境空气总烃、甲烷和非甲烷总烃的测定直接进样-气相色谱法（HJ604-2017代替HJ604-2011）</w:t>
            </w:r>
          </w:p>
        </w:tc>
      </w:tr>
      <w:tr w14:paraId="32CF5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2" w:type="dxa"/>
            <w:vAlign w:val="center"/>
          </w:tcPr>
          <w:p w14:paraId="0CCA07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厂界</w:t>
            </w:r>
          </w:p>
        </w:tc>
        <w:tc>
          <w:tcPr>
            <w:tcW w:w="1383" w:type="dxa"/>
            <w:vAlign w:val="center"/>
          </w:tcPr>
          <w:p w14:paraId="775E96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氮氧化物</w:t>
            </w:r>
          </w:p>
        </w:tc>
        <w:tc>
          <w:tcPr>
            <w:tcW w:w="1900" w:type="dxa"/>
            <w:vAlign w:val="center"/>
          </w:tcPr>
          <w:p w14:paraId="07E432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上限:0.12mg/m3</w:t>
            </w:r>
          </w:p>
        </w:tc>
        <w:tc>
          <w:tcPr>
            <w:tcW w:w="2683" w:type="dxa"/>
            <w:vAlign w:val="center"/>
          </w:tcPr>
          <w:p w14:paraId="70DBA8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大气污染物综合排放标准</w:t>
            </w:r>
          </w:p>
        </w:tc>
        <w:tc>
          <w:tcPr>
            <w:tcW w:w="1150" w:type="dxa"/>
            <w:vAlign w:val="center"/>
          </w:tcPr>
          <w:p w14:paraId="26F843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手工</w:t>
            </w:r>
          </w:p>
        </w:tc>
        <w:tc>
          <w:tcPr>
            <w:tcW w:w="1234" w:type="dxa"/>
            <w:vAlign w:val="center"/>
          </w:tcPr>
          <w:p w14:paraId="5170AD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5833" w:type="dxa"/>
            <w:vAlign w:val="center"/>
          </w:tcPr>
          <w:p w14:paraId="152EB0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环境空气氮氧化物（一氧化氮和二氧化氮）的测定盐酸萘乙二胺分光光度法HJ479-2009</w:t>
            </w:r>
          </w:p>
        </w:tc>
      </w:tr>
      <w:tr w14:paraId="351D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2" w:type="dxa"/>
            <w:vAlign w:val="center"/>
          </w:tcPr>
          <w:p w14:paraId="434744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厂界</w:t>
            </w:r>
          </w:p>
        </w:tc>
        <w:tc>
          <w:tcPr>
            <w:tcW w:w="1383" w:type="dxa"/>
            <w:vAlign w:val="center"/>
          </w:tcPr>
          <w:p w14:paraId="206DD6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非甲烷总烃</w:t>
            </w:r>
          </w:p>
        </w:tc>
        <w:tc>
          <w:tcPr>
            <w:tcW w:w="1900" w:type="dxa"/>
            <w:vAlign w:val="center"/>
          </w:tcPr>
          <w:p w14:paraId="004038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上限:4.0mg/m3</w:t>
            </w:r>
          </w:p>
        </w:tc>
        <w:tc>
          <w:tcPr>
            <w:tcW w:w="2683" w:type="dxa"/>
            <w:vAlign w:val="center"/>
          </w:tcPr>
          <w:p w14:paraId="4A7045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大气污染物综合排放标准</w:t>
            </w:r>
          </w:p>
        </w:tc>
        <w:tc>
          <w:tcPr>
            <w:tcW w:w="1150" w:type="dxa"/>
            <w:vAlign w:val="center"/>
          </w:tcPr>
          <w:p w14:paraId="49FE98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手工</w:t>
            </w:r>
          </w:p>
        </w:tc>
        <w:tc>
          <w:tcPr>
            <w:tcW w:w="1234" w:type="dxa"/>
            <w:vAlign w:val="center"/>
          </w:tcPr>
          <w:p w14:paraId="353C25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5833" w:type="dxa"/>
            <w:vAlign w:val="center"/>
          </w:tcPr>
          <w:p w14:paraId="025846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环境空气总烃、甲烷和非甲烷总烃的测定直接进样-气相色谱法（HJ604-2017代替HJ604-2011）</w:t>
            </w:r>
          </w:p>
        </w:tc>
      </w:tr>
      <w:tr w14:paraId="3E30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2" w:type="dxa"/>
            <w:vAlign w:val="center"/>
          </w:tcPr>
          <w:p w14:paraId="237C36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厂界</w:t>
            </w:r>
          </w:p>
        </w:tc>
        <w:tc>
          <w:tcPr>
            <w:tcW w:w="1383" w:type="dxa"/>
            <w:vAlign w:val="center"/>
          </w:tcPr>
          <w:p w14:paraId="12D8C5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氯化氢</w:t>
            </w:r>
          </w:p>
        </w:tc>
        <w:tc>
          <w:tcPr>
            <w:tcW w:w="1900" w:type="dxa"/>
            <w:vAlign w:val="center"/>
          </w:tcPr>
          <w:p w14:paraId="597DDB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上限:0.2mg/m3</w:t>
            </w:r>
          </w:p>
        </w:tc>
        <w:tc>
          <w:tcPr>
            <w:tcW w:w="2683" w:type="dxa"/>
            <w:vAlign w:val="center"/>
          </w:tcPr>
          <w:p w14:paraId="0D03F2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大气污染物综合排放标准</w:t>
            </w:r>
          </w:p>
        </w:tc>
        <w:tc>
          <w:tcPr>
            <w:tcW w:w="1150" w:type="dxa"/>
            <w:vAlign w:val="center"/>
          </w:tcPr>
          <w:p w14:paraId="1A1CED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手工</w:t>
            </w:r>
          </w:p>
        </w:tc>
        <w:tc>
          <w:tcPr>
            <w:tcW w:w="1234" w:type="dxa"/>
            <w:vAlign w:val="center"/>
          </w:tcPr>
          <w:p w14:paraId="1BD65E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5833" w:type="dxa"/>
            <w:vAlign w:val="center"/>
          </w:tcPr>
          <w:p w14:paraId="4D6AA5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环境空气和废气氯化氢的测定离子色谱法HJ549-2016代替HJ549-2009</w:t>
            </w:r>
          </w:p>
        </w:tc>
      </w:tr>
      <w:tr w14:paraId="504E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2" w:type="dxa"/>
            <w:vAlign w:val="center"/>
          </w:tcPr>
          <w:p w14:paraId="5BBD4A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厂界</w:t>
            </w:r>
          </w:p>
        </w:tc>
        <w:tc>
          <w:tcPr>
            <w:tcW w:w="1383" w:type="dxa"/>
            <w:vAlign w:val="center"/>
          </w:tcPr>
          <w:p w14:paraId="2F5D10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硫酸雾</w:t>
            </w:r>
          </w:p>
        </w:tc>
        <w:tc>
          <w:tcPr>
            <w:tcW w:w="1900" w:type="dxa"/>
            <w:vAlign w:val="center"/>
          </w:tcPr>
          <w:p w14:paraId="2BBBD1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上限:1.2mg/m3</w:t>
            </w:r>
          </w:p>
        </w:tc>
        <w:tc>
          <w:tcPr>
            <w:tcW w:w="2683" w:type="dxa"/>
            <w:vAlign w:val="center"/>
          </w:tcPr>
          <w:p w14:paraId="7B0997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大气污染物综合排放标准</w:t>
            </w:r>
          </w:p>
        </w:tc>
        <w:tc>
          <w:tcPr>
            <w:tcW w:w="1150" w:type="dxa"/>
            <w:vAlign w:val="center"/>
          </w:tcPr>
          <w:p w14:paraId="2D2A08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手工</w:t>
            </w:r>
          </w:p>
        </w:tc>
        <w:tc>
          <w:tcPr>
            <w:tcW w:w="1234" w:type="dxa"/>
            <w:vAlign w:val="center"/>
          </w:tcPr>
          <w:p w14:paraId="7840B8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5833" w:type="dxa"/>
            <w:vAlign w:val="center"/>
          </w:tcPr>
          <w:p w14:paraId="773B37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硫酸雾的测定离子色谱法HJ544-2016</w:t>
            </w:r>
          </w:p>
        </w:tc>
      </w:tr>
      <w:tr w14:paraId="5E4D1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2" w:type="dxa"/>
            <w:vAlign w:val="center"/>
          </w:tcPr>
          <w:p w14:paraId="363869D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厂界</w:t>
            </w:r>
          </w:p>
        </w:tc>
        <w:tc>
          <w:tcPr>
            <w:tcW w:w="1383" w:type="dxa"/>
            <w:vAlign w:val="center"/>
          </w:tcPr>
          <w:p w14:paraId="5D4C83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颗粒物</w:t>
            </w:r>
          </w:p>
        </w:tc>
        <w:tc>
          <w:tcPr>
            <w:tcW w:w="1900" w:type="dxa"/>
            <w:vAlign w:val="center"/>
          </w:tcPr>
          <w:p w14:paraId="2EEC66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上限:1.0mg/m3</w:t>
            </w:r>
          </w:p>
        </w:tc>
        <w:tc>
          <w:tcPr>
            <w:tcW w:w="2683" w:type="dxa"/>
            <w:vAlign w:val="center"/>
          </w:tcPr>
          <w:p w14:paraId="703F1D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大气污染物综合排放标准</w:t>
            </w:r>
          </w:p>
        </w:tc>
        <w:tc>
          <w:tcPr>
            <w:tcW w:w="1150" w:type="dxa"/>
            <w:vAlign w:val="center"/>
          </w:tcPr>
          <w:p w14:paraId="65F970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手工</w:t>
            </w:r>
          </w:p>
        </w:tc>
        <w:tc>
          <w:tcPr>
            <w:tcW w:w="1234" w:type="dxa"/>
            <w:vAlign w:val="center"/>
          </w:tcPr>
          <w:p w14:paraId="33FE5C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1次/1年</w:t>
            </w:r>
          </w:p>
        </w:tc>
        <w:tc>
          <w:tcPr>
            <w:tcW w:w="5833" w:type="dxa"/>
            <w:vAlign w:val="center"/>
          </w:tcPr>
          <w:p w14:paraId="59C145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环境空气总悬浮颗粒物的测定重量法GB/T15432-1995</w:t>
            </w:r>
          </w:p>
        </w:tc>
      </w:tr>
    </w:tbl>
    <w:p w14:paraId="3FDFA7CC">
      <w:pPr>
        <w:jc w:val="center"/>
      </w:pPr>
      <w:r>
        <w:br w:type="page"/>
      </w:r>
    </w:p>
    <w:p w14:paraId="00B09F89">
      <w:p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26" w:charSpace="0"/>
        </w:sectPr>
      </w:pPr>
    </w:p>
    <w:p w14:paraId="50CB3A72"/>
    <w:p w14:paraId="55E1A666">
      <w:pPr>
        <w:pStyle w:val="5"/>
      </w:pPr>
      <w:r>
        <w:rPr>
          <w:rFonts w:hint="eastAsia"/>
        </w:rPr>
        <w:t>厂界噪声监测方案</w:t>
      </w:r>
    </w:p>
    <w:tbl>
      <w:tblPr>
        <w:tblStyle w:val="8"/>
        <w:tblW w:w="15350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611"/>
        <w:gridCol w:w="1611"/>
        <w:gridCol w:w="3590"/>
        <w:gridCol w:w="2110"/>
        <w:gridCol w:w="2110"/>
        <w:gridCol w:w="2707"/>
      </w:tblGrid>
      <w:tr w14:paraId="5D327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727" w:type="dxa"/>
            <w:vAlign w:val="center"/>
          </w:tcPr>
          <w:p w14:paraId="67E1BED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监测点位</w:t>
            </w:r>
          </w:p>
        </w:tc>
        <w:tc>
          <w:tcPr>
            <w:tcW w:w="1727" w:type="dxa"/>
            <w:vAlign w:val="center"/>
          </w:tcPr>
          <w:p w14:paraId="7057E10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监测指标</w:t>
            </w:r>
          </w:p>
        </w:tc>
        <w:tc>
          <w:tcPr>
            <w:tcW w:w="1727" w:type="dxa"/>
            <w:vAlign w:val="center"/>
          </w:tcPr>
          <w:p w14:paraId="6CDBE66A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排放限值</w:t>
            </w:r>
          </w:p>
        </w:tc>
        <w:tc>
          <w:tcPr>
            <w:tcW w:w="3872" w:type="dxa"/>
            <w:vAlign w:val="center"/>
          </w:tcPr>
          <w:p w14:paraId="7D293AC6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标准名称</w:t>
            </w:r>
          </w:p>
        </w:tc>
        <w:tc>
          <w:tcPr>
            <w:tcW w:w="2268" w:type="dxa"/>
            <w:vAlign w:val="center"/>
          </w:tcPr>
          <w:p w14:paraId="2B4FD294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监测方式</w:t>
            </w:r>
          </w:p>
        </w:tc>
        <w:tc>
          <w:tcPr>
            <w:tcW w:w="2268" w:type="dxa"/>
            <w:vAlign w:val="center"/>
          </w:tcPr>
          <w:p w14:paraId="55AF4410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监测频次</w:t>
            </w:r>
          </w:p>
        </w:tc>
        <w:tc>
          <w:tcPr>
            <w:tcW w:w="2914" w:type="dxa"/>
            <w:vAlign w:val="center"/>
          </w:tcPr>
          <w:p w14:paraId="5242CE78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监测方法</w:t>
            </w:r>
          </w:p>
        </w:tc>
      </w:tr>
      <w:tr w14:paraId="3FB0B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727" w:type="dxa"/>
            <w:shd w:val="clear" w:color="auto" w:fill="auto"/>
            <w:vAlign w:val="center"/>
          </w:tcPr>
          <w:p w14:paraId="61A8040C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厂界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1DB39767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噪声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571F7E6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昼间60dB</w:t>
            </w:r>
          </w:p>
          <w:p w14:paraId="66E3D70D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夜间50dB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39DEAB3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GB12348-90《工业企业厂界噪声标准》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358B7F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手工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57E641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季度/年</w:t>
            </w:r>
          </w:p>
        </w:tc>
        <w:tc>
          <w:tcPr>
            <w:tcW w:w="2914" w:type="dxa"/>
            <w:shd w:val="clear" w:color="auto" w:fill="auto"/>
            <w:vAlign w:val="center"/>
          </w:tcPr>
          <w:p w14:paraId="67455A60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5B9559B6">
      <w:pPr>
        <w:jc w:val="center"/>
        <w:rPr>
          <w:rFonts w:hint="eastAsia" w:ascii="宋体" w:hAnsi="宋体" w:eastAsia="宋体" w:cs="宋体"/>
          <w:sz w:val="21"/>
          <w:szCs w:val="21"/>
        </w:rPr>
      </w:pPr>
    </w:p>
    <w:p w14:paraId="5C31E234">
      <w:pPr>
        <w:rPr>
          <w:rFonts w:hint="eastAsia"/>
        </w:rPr>
      </w:pPr>
    </w:p>
    <w:p w14:paraId="227121C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此外，除年度检测项目外，三方公司负责后台网站的填报及维护。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72D"/>
    <w:rsid w:val="000A2111"/>
    <w:rsid w:val="001E34AF"/>
    <w:rsid w:val="002317D2"/>
    <w:rsid w:val="00255161"/>
    <w:rsid w:val="003B53B4"/>
    <w:rsid w:val="00420EB2"/>
    <w:rsid w:val="00443BF4"/>
    <w:rsid w:val="00471402"/>
    <w:rsid w:val="004A1C3F"/>
    <w:rsid w:val="007F7496"/>
    <w:rsid w:val="00842E43"/>
    <w:rsid w:val="008B1FB9"/>
    <w:rsid w:val="00A15DF7"/>
    <w:rsid w:val="00A213C7"/>
    <w:rsid w:val="00B95592"/>
    <w:rsid w:val="00F15F19"/>
    <w:rsid w:val="00FB00D3"/>
    <w:rsid w:val="00FE5115"/>
    <w:rsid w:val="0C361728"/>
    <w:rsid w:val="180F4C79"/>
    <w:rsid w:val="19D93BD1"/>
    <w:rsid w:val="1D5232E9"/>
    <w:rsid w:val="1FAE057F"/>
    <w:rsid w:val="22D55FD7"/>
    <w:rsid w:val="262C6B49"/>
    <w:rsid w:val="28F74D45"/>
    <w:rsid w:val="31DE2F46"/>
    <w:rsid w:val="32D61604"/>
    <w:rsid w:val="342E3663"/>
    <w:rsid w:val="34897AF5"/>
    <w:rsid w:val="3A747CA1"/>
    <w:rsid w:val="3DEE7587"/>
    <w:rsid w:val="50A23D0E"/>
    <w:rsid w:val="52462715"/>
    <w:rsid w:val="631C695C"/>
    <w:rsid w:val="698B7B77"/>
    <w:rsid w:val="6CEF77DA"/>
    <w:rsid w:val="729D37DC"/>
    <w:rsid w:val="746E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5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6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0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字符"/>
    <w:basedOn w:val="9"/>
    <w:link w:val="6"/>
    <w:qFormat/>
    <w:uiPriority w:val="10"/>
    <w:rPr>
      <w:rFonts w:asciiTheme="majorHAnsi" w:hAnsiTheme="majorHAnsi" w:eastAsiaTheme="majorEastAsia" w:cstheme="majorBidi"/>
      <w:b/>
      <w:bCs/>
      <w:sz w:val="30"/>
      <w:szCs w:val="32"/>
    </w:rPr>
  </w:style>
  <w:style w:type="character" w:customStyle="1" w:styleId="11">
    <w:name w:val="标题 1 字符"/>
    <w:basedOn w:val="9"/>
    <w:link w:val="2"/>
    <w:qFormat/>
    <w:uiPriority w:val="9"/>
    <w:rPr>
      <w:b/>
      <w:bCs/>
      <w:kern w:val="44"/>
      <w:sz w:val="30"/>
      <w:szCs w:val="44"/>
    </w:rPr>
  </w:style>
  <w:style w:type="character" w:customStyle="1" w:styleId="12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副标题 字符"/>
    <w:basedOn w:val="9"/>
    <w:link w:val="5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3763</Words>
  <Characters>5171</Characters>
  <Lines>9</Lines>
  <Paragraphs>2</Paragraphs>
  <TotalTime>56</TotalTime>
  <ScaleCrop>false</ScaleCrop>
  <LinksUpToDate>false</LinksUpToDate>
  <CharactersWithSpaces>5171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2019-03-15T07:57:00Z</dcterms:created>
  <dc:creator>hz pan</dc:creator>
  <cp:lastModifiedBy>Administrator</cp:lastModifiedBy>
  <dcterms:modified xsi:type="dcterms:W3CDTF">2026-03-04T00:58:08Z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eyJoZGlkIjoiMmMyZTVjYWQ1NmNjZWU3ZjA1MGNhNmE2M2Y2YTI4MGMiLCJ1c2VySWQiOiI1MjY1OTQ0MzAifQ==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7ABF245367AF42B997B64E961B2BE60D_12</vt:lpwstr>
  </property>
</Properties>
</file>